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330" w:rsidRPr="00462CD6" w:rsidRDefault="00FA6A73" w:rsidP="00884FD8">
      <w:pPr>
        <w:ind w:left="2832" w:firstLine="708"/>
        <w:contextualSpacing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62CD6">
        <w:rPr>
          <w:rFonts w:ascii="Times New Roman" w:hAnsi="Times New Roman" w:cs="Times New Roman"/>
          <w:b/>
          <w:color w:val="FF0000"/>
          <w:sz w:val="28"/>
          <w:szCs w:val="28"/>
        </w:rPr>
        <w:t>Учебный план</w:t>
      </w:r>
    </w:p>
    <w:p w:rsidR="00884FD8" w:rsidRPr="00462CD6" w:rsidRDefault="00FA6A73">
      <w:pPr>
        <w:contextualSpacing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62CD6">
        <w:rPr>
          <w:rFonts w:ascii="Times New Roman" w:hAnsi="Times New Roman" w:cs="Times New Roman"/>
          <w:b/>
          <w:color w:val="FF0000"/>
          <w:sz w:val="28"/>
          <w:szCs w:val="28"/>
        </w:rPr>
        <w:t>начального общего образования М</w:t>
      </w:r>
      <w:r w:rsidR="00AE7A76" w:rsidRPr="00462CD6">
        <w:rPr>
          <w:rFonts w:ascii="Times New Roman" w:hAnsi="Times New Roman" w:cs="Times New Roman"/>
          <w:b/>
          <w:color w:val="FF0000"/>
          <w:sz w:val="28"/>
          <w:szCs w:val="28"/>
        </w:rPr>
        <w:t>К</w:t>
      </w:r>
      <w:r w:rsidRPr="00462CD6">
        <w:rPr>
          <w:rFonts w:ascii="Times New Roman" w:hAnsi="Times New Roman" w:cs="Times New Roman"/>
          <w:b/>
          <w:color w:val="FF0000"/>
          <w:sz w:val="28"/>
          <w:szCs w:val="28"/>
        </w:rPr>
        <w:t>ОУ «</w:t>
      </w:r>
      <w:proofErr w:type="spellStart"/>
      <w:r w:rsidRPr="00462CD6">
        <w:rPr>
          <w:rFonts w:ascii="Times New Roman" w:hAnsi="Times New Roman" w:cs="Times New Roman"/>
          <w:b/>
          <w:color w:val="FF0000"/>
          <w:sz w:val="28"/>
          <w:szCs w:val="28"/>
        </w:rPr>
        <w:t>Тлогобская</w:t>
      </w:r>
      <w:proofErr w:type="spellEnd"/>
      <w:r w:rsidRPr="00462CD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СОШ им.С.Алиева»</w:t>
      </w:r>
    </w:p>
    <w:p w:rsidR="00FA6A73" w:rsidRPr="00462CD6" w:rsidRDefault="00884FD8" w:rsidP="00884FD8">
      <w:pPr>
        <w:ind w:left="2832"/>
        <w:contextualSpacing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62CD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</w:t>
      </w:r>
      <w:r w:rsidR="005159A1" w:rsidRPr="00462CD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на 2017-2018</w:t>
      </w:r>
      <w:r w:rsidR="00FA6A73" w:rsidRPr="00462CD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="00FA6A73" w:rsidRPr="00462CD6">
        <w:rPr>
          <w:rFonts w:ascii="Times New Roman" w:hAnsi="Times New Roman" w:cs="Times New Roman"/>
          <w:b/>
          <w:color w:val="FF0000"/>
          <w:sz w:val="28"/>
          <w:szCs w:val="28"/>
        </w:rPr>
        <w:t>уч</w:t>
      </w:r>
      <w:proofErr w:type="gramStart"/>
      <w:r w:rsidR="00FA6A73" w:rsidRPr="00462CD6">
        <w:rPr>
          <w:rFonts w:ascii="Times New Roman" w:hAnsi="Times New Roman" w:cs="Times New Roman"/>
          <w:b/>
          <w:color w:val="FF0000"/>
          <w:sz w:val="28"/>
          <w:szCs w:val="28"/>
        </w:rPr>
        <w:t>.г</w:t>
      </w:r>
      <w:proofErr w:type="gramEnd"/>
      <w:r w:rsidR="00FA6A73" w:rsidRPr="00462CD6">
        <w:rPr>
          <w:rFonts w:ascii="Times New Roman" w:hAnsi="Times New Roman" w:cs="Times New Roman"/>
          <w:b/>
          <w:color w:val="FF0000"/>
          <w:sz w:val="28"/>
          <w:szCs w:val="28"/>
        </w:rPr>
        <w:t>од</w:t>
      </w:r>
      <w:proofErr w:type="spellEnd"/>
    </w:p>
    <w:p w:rsidR="00FA6A73" w:rsidRDefault="00FA6A73">
      <w:pPr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724" w:type="dxa"/>
        <w:tblLook w:val="04A0"/>
      </w:tblPr>
      <w:tblGrid>
        <w:gridCol w:w="617"/>
        <w:gridCol w:w="3596"/>
        <w:gridCol w:w="728"/>
        <w:gridCol w:w="729"/>
        <w:gridCol w:w="729"/>
        <w:gridCol w:w="729"/>
        <w:gridCol w:w="729"/>
      </w:tblGrid>
      <w:tr w:rsidR="00FA6A73" w:rsidRPr="00884FD8" w:rsidTr="00884FD8">
        <w:trPr>
          <w:trHeight w:val="456"/>
        </w:trPr>
        <w:tc>
          <w:tcPr>
            <w:tcW w:w="0" w:type="auto"/>
            <w:vMerge w:val="restart"/>
          </w:tcPr>
          <w:p w:rsidR="00FA6A73" w:rsidRPr="00884FD8" w:rsidRDefault="00FA6A73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FD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A6A73" w:rsidRPr="00884FD8" w:rsidRDefault="00FA6A73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884FD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884FD8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884FD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0" w:type="auto"/>
            <w:vMerge w:val="restart"/>
          </w:tcPr>
          <w:p w:rsidR="00FA6A73" w:rsidRPr="00884FD8" w:rsidRDefault="00FA6A73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F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Предметы </w:t>
            </w:r>
          </w:p>
        </w:tc>
        <w:tc>
          <w:tcPr>
            <w:tcW w:w="3644" w:type="dxa"/>
            <w:gridSpan w:val="5"/>
          </w:tcPr>
          <w:p w:rsidR="00FA6A73" w:rsidRPr="00884FD8" w:rsidRDefault="00FA6A73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FD8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FA6A73" w:rsidRPr="00884FD8" w:rsidTr="00884FD8">
        <w:trPr>
          <w:trHeight w:val="419"/>
        </w:trPr>
        <w:tc>
          <w:tcPr>
            <w:tcW w:w="0" w:type="auto"/>
            <w:vMerge/>
          </w:tcPr>
          <w:p w:rsidR="00FA6A73" w:rsidRPr="00884FD8" w:rsidRDefault="00FA6A73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FA6A73" w:rsidRPr="00884FD8" w:rsidRDefault="00FA6A73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8" w:type="dxa"/>
          </w:tcPr>
          <w:p w:rsidR="00FA6A73" w:rsidRPr="00884FD8" w:rsidRDefault="00FA6A73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FD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29" w:type="dxa"/>
          </w:tcPr>
          <w:p w:rsidR="00FA6A73" w:rsidRPr="00884FD8" w:rsidRDefault="00FA6A73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FD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29" w:type="dxa"/>
          </w:tcPr>
          <w:p w:rsidR="00FA6A73" w:rsidRPr="00884FD8" w:rsidRDefault="00FA6A73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FD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29" w:type="dxa"/>
          </w:tcPr>
          <w:p w:rsidR="00FA6A73" w:rsidRPr="00884FD8" w:rsidRDefault="00FA6A73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FD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29" w:type="dxa"/>
          </w:tcPr>
          <w:p w:rsidR="00FA6A73" w:rsidRPr="00884FD8" w:rsidRDefault="00FA6A73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FD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Ит</w:t>
            </w:r>
            <w:r w:rsidRPr="00884FD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FA6A73" w:rsidRPr="00884FD8" w:rsidTr="00884FD8">
        <w:trPr>
          <w:trHeight w:val="394"/>
        </w:trPr>
        <w:tc>
          <w:tcPr>
            <w:tcW w:w="0" w:type="auto"/>
          </w:tcPr>
          <w:p w:rsidR="00FA6A73" w:rsidRPr="00884FD8" w:rsidRDefault="00FA6A7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F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FA6A73" w:rsidRPr="00884FD8" w:rsidRDefault="00FA6A73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FD8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728" w:type="dxa"/>
          </w:tcPr>
          <w:p w:rsidR="00FA6A73" w:rsidRPr="00884FD8" w:rsidRDefault="00E43452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5/2</w:t>
            </w:r>
          </w:p>
        </w:tc>
        <w:tc>
          <w:tcPr>
            <w:tcW w:w="729" w:type="dxa"/>
          </w:tcPr>
          <w:p w:rsidR="00FA6A73" w:rsidRPr="00E43452" w:rsidRDefault="00E43452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5/2</w:t>
            </w:r>
          </w:p>
        </w:tc>
        <w:tc>
          <w:tcPr>
            <w:tcW w:w="729" w:type="dxa"/>
          </w:tcPr>
          <w:p w:rsidR="00FA6A73" w:rsidRPr="00D03256" w:rsidRDefault="00E43452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6/2</w:t>
            </w:r>
          </w:p>
        </w:tc>
        <w:tc>
          <w:tcPr>
            <w:tcW w:w="729" w:type="dxa"/>
          </w:tcPr>
          <w:p w:rsidR="00FA6A73" w:rsidRPr="00D03256" w:rsidRDefault="00E43452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4/2</w:t>
            </w:r>
          </w:p>
        </w:tc>
        <w:tc>
          <w:tcPr>
            <w:tcW w:w="729" w:type="dxa"/>
          </w:tcPr>
          <w:p w:rsidR="00FA6A73" w:rsidRPr="00E43452" w:rsidRDefault="00E43452" w:rsidP="00744A7F">
            <w:pPr>
              <w:contextualSpacing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28</w:t>
            </w:r>
          </w:p>
        </w:tc>
      </w:tr>
      <w:tr w:rsidR="00FA6A73" w:rsidRPr="00884FD8" w:rsidTr="00884FD8">
        <w:trPr>
          <w:trHeight w:val="394"/>
        </w:trPr>
        <w:tc>
          <w:tcPr>
            <w:tcW w:w="0" w:type="auto"/>
          </w:tcPr>
          <w:p w:rsidR="00FA6A73" w:rsidRPr="00884FD8" w:rsidRDefault="00FA6A7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F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FA6A73" w:rsidRPr="00884FD8" w:rsidRDefault="00FA6A73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FD8">
              <w:rPr>
                <w:rFonts w:ascii="Times New Roman" w:hAnsi="Times New Roman" w:cs="Times New Roman"/>
                <w:b/>
                <w:sz w:val="28"/>
                <w:szCs w:val="28"/>
              </w:rPr>
              <w:t>Родной язык и литература</w:t>
            </w:r>
          </w:p>
        </w:tc>
        <w:tc>
          <w:tcPr>
            <w:tcW w:w="728" w:type="dxa"/>
          </w:tcPr>
          <w:p w:rsidR="00FA6A73" w:rsidRPr="00884FD8" w:rsidRDefault="00E43452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3/2</w:t>
            </w:r>
          </w:p>
        </w:tc>
        <w:tc>
          <w:tcPr>
            <w:tcW w:w="729" w:type="dxa"/>
          </w:tcPr>
          <w:p w:rsidR="00FA6A73" w:rsidRPr="00884FD8" w:rsidRDefault="00E43452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3/2</w:t>
            </w:r>
          </w:p>
        </w:tc>
        <w:tc>
          <w:tcPr>
            <w:tcW w:w="729" w:type="dxa"/>
          </w:tcPr>
          <w:p w:rsidR="00FA6A73" w:rsidRPr="00884FD8" w:rsidRDefault="00E43452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3/2</w:t>
            </w:r>
          </w:p>
        </w:tc>
        <w:tc>
          <w:tcPr>
            <w:tcW w:w="729" w:type="dxa"/>
          </w:tcPr>
          <w:p w:rsidR="00FA6A73" w:rsidRPr="00884FD8" w:rsidRDefault="00E43452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3/2</w:t>
            </w:r>
          </w:p>
        </w:tc>
        <w:tc>
          <w:tcPr>
            <w:tcW w:w="729" w:type="dxa"/>
          </w:tcPr>
          <w:p w:rsidR="00FA6A73" w:rsidRPr="00884FD8" w:rsidRDefault="00FA6A73" w:rsidP="00744A7F">
            <w:pPr>
              <w:contextualSpacing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884FD8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20</w:t>
            </w:r>
          </w:p>
        </w:tc>
      </w:tr>
      <w:tr w:rsidR="00FA6A73" w:rsidRPr="00884FD8" w:rsidTr="00884FD8">
        <w:trPr>
          <w:trHeight w:val="394"/>
        </w:trPr>
        <w:tc>
          <w:tcPr>
            <w:tcW w:w="0" w:type="auto"/>
          </w:tcPr>
          <w:p w:rsidR="00FA6A73" w:rsidRPr="00884FD8" w:rsidRDefault="00FA6A7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FD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FA6A73" w:rsidRPr="00884FD8" w:rsidRDefault="00FA6A73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F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Математика </w:t>
            </w:r>
          </w:p>
        </w:tc>
        <w:tc>
          <w:tcPr>
            <w:tcW w:w="728" w:type="dxa"/>
          </w:tcPr>
          <w:p w:rsidR="00FA6A73" w:rsidRPr="00884FD8" w:rsidRDefault="00FA6A73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FD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29" w:type="dxa"/>
          </w:tcPr>
          <w:p w:rsidR="00FA6A73" w:rsidRPr="00AE7A76" w:rsidRDefault="00FA6A73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FD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29" w:type="dxa"/>
          </w:tcPr>
          <w:p w:rsidR="00FA6A73" w:rsidRPr="003A55B3" w:rsidRDefault="00FA6A73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FD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29" w:type="dxa"/>
          </w:tcPr>
          <w:p w:rsidR="00FA6A73" w:rsidRPr="00884FD8" w:rsidRDefault="00FA6A73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FD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29" w:type="dxa"/>
          </w:tcPr>
          <w:p w:rsidR="00FA6A73" w:rsidRPr="003A55B3" w:rsidRDefault="00FA6A73" w:rsidP="00744A7F">
            <w:pPr>
              <w:contextualSpacing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884FD8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16</w:t>
            </w:r>
          </w:p>
        </w:tc>
      </w:tr>
      <w:tr w:rsidR="00FA6A73" w:rsidRPr="00884FD8" w:rsidTr="00884FD8">
        <w:trPr>
          <w:trHeight w:val="394"/>
        </w:trPr>
        <w:tc>
          <w:tcPr>
            <w:tcW w:w="0" w:type="auto"/>
          </w:tcPr>
          <w:p w:rsidR="00FA6A73" w:rsidRPr="00884FD8" w:rsidRDefault="00FA6A7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FD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FA6A73" w:rsidRPr="00884FD8" w:rsidRDefault="00FA6A73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FD8">
              <w:rPr>
                <w:rFonts w:ascii="Times New Roman" w:hAnsi="Times New Roman" w:cs="Times New Roman"/>
                <w:b/>
                <w:sz w:val="28"/>
                <w:szCs w:val="28"/>
              </w:rPr>
              <w:t>КТНД</w:t>
            </w:r>
          </w:p>
        </w:tc>
        <w:tc>
          <w:tcPr>
            <w:tcW w:w="728" w:type="dxa"/>
          </w:tcPr>
          <w:p w:rsidR="00FA6A73" w:rsidRPr="00884FD8" w:rsidRDefault="00FA6A73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9" w:type="dxa"/>
          </w:tcPr>
          <w:p w:rsidR="00FA6A73" w:rsidRPr="00884FD8" w:rsidRDefault="00FA6A73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9" w:type="dxa"/>
          </w:tcPr>
          <w:p w:rsidR="00FA6A73" w:rsidRPr="00884FD8" w:rsidRDefault="00FA6A73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9" w:type="dxa"/>
          </w:tcPr>
          <w:p w:rsidR="00FA6A73" w:rsidRPr="00884FD8" w:rsidRDefault="00FA6A73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FD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29" w:type="dxa"/>
          </w:tcPr>
          <w:p w:rsidR="00FA6A73" w:rsidRPr="00884FD8" w:rsidRDefault="00FA6A73" w:rsidP="00744A7F">
            <w:pPr>
              <w:contextualSpacing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884FD8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</w:t>
            </w:r>
          </w:p>
        </w:tc>
      </w:tr>
      <w:tr w:rsidR="00FA6A73" w:rsidRPr="00884FD8" w:rsidTr="00884FD8">
        <w:trPr>
          <w:trHeight w:val="394"/>
        </w:trPr>
        <w:tc>
          <w:tcPr>
            <w:tcW w:w="0" w:type="auto"/>
          </w:tcPr>
          <w:p w:rsidR="00FA6A73" w:rsidRPr="00884FD8" w:rsidRDefault="00FA6A7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FD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FA6A73" w:rsidRPr="00884FD8" w:rsidRDefault="00FA6A73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FD8">
              <w:rPr>
                <w:rFonts w:ascii="Times New Roman" w:hAnsi="Times New Roman" w:cs="Times New Roman"/>
                <w:b/>
                <w:sz w:val="28"/>
                <w:szCs w:val="28"/>
              </w:rPr>
              <w:t>Окружающий мир</w:t>
            </w:r>
          </w:p>
        </w:tc>
        <w:tc>
          <w:tcPr>
            <w:tcW w:w="728" w:type="dxa"/>
          </w:tcPr>
          <w:p w:rsidR="00FA6A73" w:rsidRPr="00884FD8" w:rsidRDefault="00FA6A73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9" w:type="dxa"/>
          </w:tcPr>
          <w:p w:rsidR="00FA6A73" w:rsidRPr="00884FD8" w:rsidRDefault="00FA6A73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FD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29" w:type="dxa"/>
          </w:tcPr>
          <w:p w:rsidR="00FA6A73" w:rsidRPr="00884FD8" w:rsidRDefault="00FA6A73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FD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29" w:type="dxa"/>
          </w:tcPr>
          <w:p w:rsidR="00FA6A73" w:rsidRPr="00884FD8" w:rsidRDefault="003A55B3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29" w:type="dxa"/>
          </w:tcPr>
          <w:p w:rsidR="00FA6A73" w:rsidRPr="00884FD8" w:rsidRDefault="00AE7A76" w:rsidP="00744A7F">
            <w:pPr>
              <w:contextualSpacing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6</w:t>
            </w:r>
          </w:p>
        </w:tc>
      </w:tr>
      <w:tr w:rsidR="00FA6A73" w:rsidRPr="00884FD8" w:rsidTr="00884FD8">
        <w:trPr>
          <w:trHeight w:val="394"/>
        </w:trPr>
        <w:tc>
          <w:tcPr>
            <w:tcW w:w="0" w:type="auto"/>
          </w:tcPr>
          <w:p w:rsidR="00FA6A73" w:rsidRPr="00884FD8" w:rsidRDefault="00FA6A7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FD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FA6A73" w:rsidRPr="00884FD8" w:rsidRDefault="00FA6A73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F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Музыка </w:t>
            </w:r>
          </w:p>
        </w:tc>
        <w:tc>
          <w:tcPr>
            <w:tcW w:w="728" w:type="dxa"/>
          </w:tcPr>
          <w:p w:rsidR="00FA6A73" w:rsidRPr="00884FD8" w:rsidRDefault="00FA6A73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FD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29" w:type="dxa"/>
          </w:tcPr>
          <w:p w:rsidR="00FA6A73" w:rsidRPr="00884FD8" w:rsidRDefault="00FA6A73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FD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29" w:type="dxa"/>
          </w:tcPr>
          <w:p w:rsidR="00FA6A73" w:rsidRPr="00884FD8" w:rsidRDefault="00FA6A73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FD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29" w:type="dxa"/>
          </w:tcPr>
          <w:p w:rsidR="00FA6A73" w:rsidRPr="00884FD8" w:rsidRDefault="00FA6A73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FD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29" w:type="dxa"/>
          </w:tcPr>
          <w:p w:rsidR="00FA6A73" w:rsidRPr="00884FD8" w:rsidRDefault="00FA6A73" w:rsidP="00744A7F">
            <w:pPr>
              <w:contextualSpacing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884FD8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4</w:t>
            </w:r>
          </w:p>
        </w:tc>
      </w:tr>
      <w:tr w:rsidR="00FA6A73" w:rsidRPr="00884FD8" w:rsidTr="00884FD8">
        <w:trPr>
          <w:trHeight w:val="394"/>
        </w:trPr>
        <w:tc>
          <w:tcPr>
            <w:tcW w:w="0" w:type="auto"/>
          </w:tcPr>
          <w:p w:rsidR="00FA6A73" w:rsidRPr="00884FD8" w:rsidRDefault="00FA6A7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FD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FA6A73" w:rsidRPr="00884FD8" w:rsidRDefault="00FA6A73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FD8"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</w:tc>
        <w:tc>
          <w:tcPr>
            <w:tcW w:w="728" w:type="dxa"/>
          </w:tcPr>
          <w:p w:rsidR="00FA6A73" w:rsidRPr="00884FD8" w:rsidRDefault="00FA6A73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FD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29" w:type="dxa"/>
          </w:tcPr>
          <w:p w:rsidR="00FA6A73" w:rsidRPr="00884FD8" w:rsidRDefault="00260E57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29" w:type="dxa"/>
          </w:tcPr>
          <w:p w:rsidR="00FA6A73" w:rsidRPr="00884FD8" w:rsidRDefault="00FA6A73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FD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29" w:type="dxa"/>
          </w:tcPr>
          <w:p w:rsidR="00FA6A73" w:rsidRPr="00884FD8" w:rsidRDefault="00FA6A73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FD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29" w:type="dxa"/>
          </w:tcPr>
          <w:p w:rsidR="00FA6A73" w:rsidRPr="00884FD8" w:rsidRDefault="00260E57" w:rsidP="00744A7F">
            <w:pPr>
              <w:contextualSpacing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5</w:t>
            </w:r>
          </w:p>
        </w:tc>
      </w:tr>
      <w:tr w:rsidR="00FA6A73" w:rsidRPr="00884FD8" w:rsidTr="00884FD8">
        <w:trPr>
          <w:trHeight w:val="394"/>
        </w:trPr>
        <w:tc>
          <w:tcPr>
            <w:tcW w:w="0" w:type="auto"/>
          </w:tcPr>
          <w:p w:rsidR="00FA6A73" w:rsidRPr="00884FD8" w:rsidRDefault="00FA6A7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FD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FA6A73" w:rsidRPr="00884FD8" w:rsidRDefault="00FA6A73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F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Физкультура </w:t>
            </w:r>
          </w:p>
        </w:tc>
        <w:tc>
          <w:tcPr>
            <w:tcW w:w="728" w:type="dxa"/>
          </w:tcPr>
          <w:p w:rsidR="00FA6A73" w:rsidRPr="00884FD8" w:rsidRDefault="00260E57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29" w:type="dxa"/>
          </w:tcPr>
          <w:p w:rsidR="00FA6A73" w:rsidRPr="00884FD8" w:rsidRDefault="00260E57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29" w:type="dxa"/>
          </w:tcPr>
          <w:p w:rsidR="00FA6A73" w:rsidRPr="00884FD8" w:rsidRDefault="00AE7A76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29" w:type="dxa"/>
          </w:tcPr>
          <w:p w:rsidR="00FA6A73" w:rsidRPr="00884FD8" w:rsidRDefault="00AE7A76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29" w:type="dxa"/>
          </w:tcPr>
          <w:p w:rsidR="00FA6A73" w:rsidRPr="00884FD8" w:rsidRDefault="00AE7A76" w:rsidP="00744A7F">
            <w:pPr>
              <w:contextualSpacing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</w:t>
            </w:r>
            <w:r w:rsidR="00260E57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0</w:t>
            </w:r>
          </w:p>
        </w:tc>
      </w:tr>
      <w:tr w:rsidR="00260E57" w:rsidRPr="00884FD8" w:rsidTr="00884FD8">
        <w:trPr>
          <w:trHeight w:val="394"/>
        </w:trPr>
        <w:tc>
          <w:tcPr>
            <w:tcW w:w="0" w:type="auto"/>
          </w:tcPr>
          <w:p w:rsidR="00260E57" w:rsidRPr="00884FD8" w:rsidRDefault="00260E5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260E57" w:rsidRPr="005159A1" w:rsidRDefault="00260E57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9A1">
              <w:rPr>
                <w:rFonts w:ascii="Times New Roman" w:hAnsi="Times New Roman" w:cs="Times New Roman"/>
                <w:b/>
                <w:sz w:val="28"/>
                <w:szCs w:val="28"/>
              </w:rPr>
              <w:t>Иностранный язык</w:t>
            </w:r>
          </w:p>
        </w:tc>
        <w:tc>
          <w:tcPr>
            <w:tcW w:w="728" w:type="dxa"/>
          </w:tcPr>
          <w:p w:rsidR="00260E57" w:rsidRPr="005159A1" w:rsidRDefault="00260E57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9" w:type="dxa"/>
          </w:tcPr>
          <w:p w:rsidR="00260E57" w:rsidRPr="005159A1" w:rsidRDefault="00260E57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9A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29" w:type="dxa"/>
          </w:tcPr>
          <w:p w:rsidR="00260E57" w:rsidRPr="005159A1" w:rsidRDefault="00260E57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9A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29" w:type="dxa"/>
          </w:tcPr>
          <w:p w:rsidR="00260E57" w:rsidRPr="005159A1" w:rsidRDefault="00260E57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9A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29" w:type="dxa"/>
          </w:tcPr>
          <w:p w:rsidR="00260E57" w:rsidRPr="005159A1" w:rsidRDefault="00260E57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9A1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DB7077" w:rsidRPr="00884FD8" w:rsidTr="00884FD8">
        <w:trPr>
          <w:trHeight w:val="394"/>
        </w:trPr>
        <w:tc>
          <w:tcPr>
            <w:tcW w:w="0" w:type="auto"/>
          </w:tcPr>
          <w:p w:rsidR="00DB7077" w:rsidRDefault="00DB707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DB7077" w:rsidRPr="005159A1" w:rsidRDefault="00DB7077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ОРКСЭ</w:t>
            </w:r>
          </w:p>
        </w:tc>
        <w:tc>
          <w:tcPr>
            <w:tcW w:w="728" w:type="dxa"/>
          </w:tcPr>
          <w:p w:rsidR="00DB7077" w:rsidRPr="005159A1" w:rsidRDefault="00DB7077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9" w:type="dxa"/>
          </w:tcPr>
          <w:p w:rsidR="00DB7077" w:rsidRPr="005159A1" w:rsidRDefault="00DB7077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9" w:type="dxa"/>
          </w:tcPr>
          <w:p w:rsidR="00DB7077" w:rsidRPr="005159A1" w:rsidRDefault="00DB7077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9" w:type="dxa"/>
          </w:tcPr>
          <w:p w:rsidR="00DB7077" w:rsidRPr="005159A1" w:rsidRDefault="00DB7077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29" w:type="dxa"/>
          </w:tcPr>
          <w:p w:rsidR="00DB7077" w:rsidRPr="005159A1" w:rsidRDefault="00DB7077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4FD8" w:rsidRPr="00884FD8" w:rsidTr="00884FD8">
        <w:trPr>
          <w:trHeight w:val="394"/>
        </w:trPr>
        <w:tc>
          <w:tcPr>
            <w:tcW w:w="0" w:type="auto"/>
          </w:tcPr>
          <w:p w:rsidR="00884FD8" w:rsidRPr="00884FD8" w:rsidRDefault="005159A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B70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84FD8" w:rsidRPr="005159A1" w:rsidRDefault="005159A1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9A1">
              <w:rPr>
                <w:rFonts w:ascii="Times New Roman" w:hAnsi="Times New Roman" w:cs="Times New Roman"/>
                <w:b/>
                <w:sz w:val="28"/>
                <w:szCs w:val="28"/>
              </w:rPr>
              <w:t>Внеурочная деятельность</w:t>
            </w:r>
          </w:p>
        </w:tc>
        <w:tc>
          <w:tcPr>
            <w:tcW w:w="728" w:type="dxa"/>
          </w:tcPr>
          <w:p w:rsidR="00884FD8" w:rsidRPr="005159A1" w:rsidRDefault="005159A1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9A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29" w:type="dxa"/>
          </w:tcPr>
          <w:p w:rsidR="00884FD8" w:rsidRPr="005159A1" w:rsidRDefault="00884FD8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9A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29" w:type="dxa"/>
          </w:tcPr>
          <w:p w:rsidR="00884FD8" w:rsidRPr="005159A1" w:rsidRDefault="00884FD8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9A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29" w:type="dxa"/>
          </w:tcPr>
          <w:p w:rsidR="00884FD8" w:rsidRPr="005159A1" w:rsidRDefault="00884FD8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9A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29" w:type="dxa"/>
          </w:tcPr>
          <w:p w:rsidR="00884FD8" w:rsidRPr="005159A1" w:rsidRDefault="005159A1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884FD8" w:rsidRPr="00884FD8" w:rsidTr="00884FD8">
        <w:trPr>
          <w:trHeight w:val="394"/>
        </w:trPr>
        <w:tc>
          <w:tcPr>
            <w:tcW w:w="0" w:type="auto"/>
          </w:tcPr>
          <w:p w:rsidR="00884FD8" w:rsidRPr="00884FD8" w:rsidRDefault="00884FD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884FD8" w:rsidRPr="00884FD8" w:rsidRDefault="005159A1" w:rsidP="00744A7F">
            <w:pPr>
              <w:contextualSpacing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Индивидуальное обучение</w:t>
            </w:r>
          </w:p>
        </w:tc>
        <w:tc>
          <w:tcPr>
            <w:tcW w:w="728" w:type="dxa"/>
          </w:tcPr>
          <w:p w:rsidR="00884FD8" w:rsidRPr="00884FD8" w:rsidRDefault="005159A1" w:rsidP="00744A7F">
            <w:pPr>
              <w:contextualSpacing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8</w:t>
            </w:r>
          </w:p>
        </w:tc>
        <w:tc>
          <w:tcPr>
            <w:tcW w:w="729" w:type="dxa"/>
          </w:tcPr>
          <w:p w:rsidR="00884FD8" w:rsidRPr="00884FD8" w:rsidRDefault="00884FD8" w:rsidP="00744A7F">
            <w:pPr>
              <w:contextualSpacing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  <w:tc>
          <w:tcPr>
            <w:tcW w:w="729" w:type="dxa"/>
          </w:tcPr>
          <w:p w:rsidR="00884FD8" w:rsidRPr="00884FD8" w:rsidRDefault="005159A1" w:rsidP="00744A7F">
            <w:pPr>
              <w:contextualSpacing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8</w:t>
            </w:r>
          </w:p>
        </w:tc>
        <w:tc>
          <w:tcPr>
            <w:tcW w:w="729" w:type="dxa"/>
          </w:tcPr>
          <w:p w:rsidR="00884FD8" w:rsidRPr="00884FD8" w:rsidRDefault="005159A1" w:rsidP="00744A7F">
            <w:pPr>
              <w:contextualSpacing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8</w:t>
            </w:r>
          </w:p>
        </w:tc>
        <w:tc>
          <w:tcPr>
            <w:tcW w:w="729" w:type="dxa"/>
          </w:tcPr>
          <w:p w:rsidR="00884FD8" w:rsidRPr="00884FD8" w:rsidRDefault="005159A1" w:rsidP="00744A7F">
            <w:pPr>
              <w:contextualSpacing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24</w:t>
            </w:r>
          </w:p>
        </w:tc>
      </w:tr>
      <w:tr w:rsidR="00884FD8" w:rsidRPr="00884FD8" w:rsidTr="00884FD8">
        <w:trPr>
          <w:trHeight w:val="394"/>
        </w:trPr>
        <w:tc>
          <w:tcPr>
            <w:tcW w:w="0" w:type="auto"/>
          </w:tcPr>
          <w:p w:rsidR="00884FD8" w:rsidRPr="00884FD8" w:rsidRDefault="00884FD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884FD8" w:rsidRPr="00884FD8" w:rsidRDefault="00462CD6" w:rsidP="00744A7F">
            <w:pPr>
              <w:contextualSpacing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Всего к финансированию</w:t>
            </w:r>
          </w:p>
        </w:tc>
        <w:tc>
          <w:tcPr>
            <w:tcW w:w="728" w:type="dxa"/>
          </w:tcPr>
          <w:p w:rsidR="00884FD8" w:rsidRPr="00884FD8" w:rsidRDefault="00462CD6" w:rsidP="00744A7F">
            <w:pPr>
              <w:contextualSpacing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30</w:t>
            </w:r>
          </w:p>
        </w:tc>
        <w:tc>
          <w:tcPr>
            <w:tcW w:w="729" w:type="dxa"/>
          </w:tcPr>
          <w:p w:rsidR="00884FD8" w:rsidRPr="00884FD8" w:rsidRDefault="00884FD8" w:rsidP="00744A7F">
            <w:pPr>
              <w:contextualSpacing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884FD8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2</w:t>
            </w:r>
            <w:r w:rsidR="00462CD6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8</w:t>
            </w:r>
          </w:p>
        </w:tc>
        <w:tc>
          <w:tcPr>
            <w:tcW w:w="729" w:type="dxa"/>
          </w:tcPr>
          <w:p w:rsidR="00884FD8" w:rsidRPr="00884FD8" w:rsidRDefault="00462CD6" w:rsidP="00744A7F">
            <w:pPr>
              <w:contextualSpacing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36</w:t>
            </w:r>
          </w:p>
        </w:tc>
        <w:tc>
          <w:tcPr>
            <w:tcW w:w="729" w:type="dxa"/>
          </w:tcPr>
          <w:p w:rsidR="00884FD8" w:rsidRPr="00884FD8" w:rsidRDefault="00462CD6" w:rsidP="00744A7F">
            <w:pPr>
              <w:contextualSpacing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36</w:t>
            </w:r>
          </w:p>
        </w:tc>
        <w:tc>
          <w:tcPr>
            <w:tcW w:w="729" w:type="dxa"/>
          </w:tcPr>
          <w:p w:rsidR="00884FD8" w:rsidRPr="00884FD8" w:rsidRDefault="00462CD6" w:rsidP="00744A7F">
            <w:pPr>
              <w:contextualSpacing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130</w:t>
            </w:r>
          </w:p>
        </w:tc>
      </w:tr>
      <w:tr w:rsidR="00462CD6" w:rsidRPr="00884FD8" w:rsidTr="00246FA4">
        <w:trPr>
          <w:trHeight w:val="394"/>
        </w:trPr>
        <w:tc>
          <w:tcPr>
            <w:tcW w:w="0" w:type="auto"/>
          </w:tcPr>
          <w:p w:rsidR="00462CD6" w:rsidRPr="00884FD8" w:rsidRDefault="00462CD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62CD6" w:rsidRDefault="00462CD6" w:rsidP="00744A7F">
            <w:pPr>
              <w:contextualSpacing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Всего часов</w:t>
            </w:r>
          </w:p>
        </w:tc>
        <w:tc>
          <w:tcPr>
            <w:tcW w:w="3644" w:type="dxa"/>
            <w:gridSpan w:val="5"/>
          </w:tcPr>
          <w:p w:rsidR="00462CD6" w:rsidRPr="00884FD8" w:rsidRDefault="00462CD6" w:rsidP="00462CD6">
            <w:pPr>
              <w:contextualSpacing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130</w:t>
            </w:r>
          </w:p>
        </w:tc>
      </w:tr>
    </w:tbl>
    <w:p w:rsidR="00FA6A73" w:rsidRDefault="00FA6A7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B7077" w:rsidRDefault="00DB7077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B7077" w:rsidRDefault="00DB7077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B7077" w:rsidRDefault="00DB7077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B7077" w:rsidRPr="00FA6A73" w:rsidRDefault="00DB7077" w:rsidP="00DB7077">
      <w:pPr>
        <w:ind w:left="708"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                                                А.Н.Османов</w:t>
      </w:r>
    </w:p>
    <w:sectPr w:rsidR="00DB7077" w:rsidRPr="00FA6A73" w:rsidSect="00FA6A7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A6A73"/>
    <w:rsid w:val="00006E52"/>
    <w:rsid w:val="002532EC"/>
    <w:rsid w:val="00260E57"/>
    <w:rsid w:val="00343406"/>
    <w:rsid w:val="003A55B3"/>
    <w:rsid w:val="00462CD6"/>
    <w:rsid w:val="004F138F"/>
    <w:rsid w:val="005159A1"/>
    <w:rsid w:val="00884FD8"/>
    <w:rsid w:val="00A1429E"/>
    <w:rsid w:val="00A541D7"/>
    <w:rsid w:val="00AE7A76"/>
    <w:rsid w:val="00D03256"/>
    <w:rsid w:val="00DB7077"/>
    <w:rsid w:val="00E43452"/>
    <w:rsid w:val="00EB3330"/>
    <w:rsid w:val="00F050E5"/>
    <w:rsid w:val="00FA6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3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6A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кабинет русск.яз.</cp:lastModifiedBy>
  <cp:revision>4</cp:revision>
  <cp:lastPrinted>2018-03-19T11:45:00Z</cp:lastPrinted>
  <dcterms:created xsi:type="dcterms:W3CDTF">2018-03-19T11:19:00Z</dcterms:created>
  <dcterms:modified xsi:type="dcterms:W3CDTF">2018-03-19T11:46:00Z</dcterms:modified>
</cp:coreProperties>
</file>