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330" w:rsidRPr="00462CD6" w:rsidRDefault="00FA6A73" w:rsidP="00884FD8">
      <w:pPr>
        <w:ind w:left="2832" w:firstLine="708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2CD6">
        <w:rPr>
          <w:rFonts w:ascii="Times New Roman" w:hAnsi="Times New Roman" w:cs="Times New Roman"/>
          <w:b/>
          <w:color w:val="FF0000"/>
          <w:sz w:val="28"/>
          <w:szCs w:val="28"/>
        </w:rPr>
        <w:t>Учебный план</w:t>
      </w:r>
    </w:p>
    <w:p w:rsidR="00884FD8" w:rsidRPr="00462CD6" w:rsidRDefault="00FA6A73">
      <w:pPr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2CD6">
        <w:rPr>
          <w:rFonts w:ascii="Times New Roman" w:hAnsi="Times New Roman" w:cs="Times New Roman"/>
          <w:b/>
          <w:color w:val="FF0000"/>
          <w:sz w:val="28"/>
          <w:szCs w:val="28"/>
        </w:rPr>
        <w:t>начального общего образования М</w:t>
      </w:r>
      <w:r w:rsidR="00AE7A76" w:rsidRPr="00462CD6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Pr="00462CD6">
        <w:rPr>
          <w:rFonts w:ascii="Times New Roman" w:hAnsi="Times New Roman" w:cs="Times New Roman"/>
          <w:b/>
          <w:color w:val="FF0000"/>
          <w:sz w:val="28"/>
          <w:szCs w:val="28"/>
        </w:rPr>
        <w:t>ОУ «</w:t>
      </w:r>
      <w:proofErr w:type="spellStart"/>
      <w:r w:rsidRPr="00462CD6">
        <w:rPr>
          <w:rFonts w:ascii="Times New Roman" w:hAnsi="Times New Roman" w:cs="Times New Roman"/>
          <w:b/>
          <w:color w:val="FF0000"/>
          <w:sz w:val="28"/>
          <w:szCs w:val="28"/>
        </w:rPr>
        <w:t>Тлогобская</w:t>
      </w:r>
      <w:proofErr w:type="spellEnd"/>
      <w:r w:rsidRPr="00462CD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 им.С.Алиева»</w:t>
      </w:r>
    </w:p>
    <w:p w:rsidR="00FA6A73" w:rsidRPr="00462CD6" w:rsidRDefault="00884FD8" w:rsidP="00884FD8">
      <w:pPr>
        <w:ind w:left="2832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2CD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5159A1" w:rsidRPr="00462CD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2017-2018</w:t>
      </w:r>
      <w:r w:rsidR="00FA6A73" w:rsidRPr="00462CD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FA6A73" w:rsidRPr="00462CD6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gramStart"/>
      <w:r w:rsidR="00FA6A73" w:rsidRPr="00462CD6">
        <w:rPr>
          <w:rFonts w:ascii="Times New Roman" w:hAnsi="Times New Roman" w:cs="Times New Roman"/>
          <w:b/>
          <w:color w:val="FF0000"/>
          <w:sz w:val="28"/>
          <w:szCs w:val="28"/>
        </w:rPr>
        <w:t>.г</w:t>
      </w:r>
      <w:proofErr w:type="gramEnd"/>
      <w:r w:rsidR="00FA6A73" w:rsidRPr="00462CD6">
        <w:rPr>
          <w:rFonts w:ascii="Times New Roman" w:hAnsi="Times New Roman" w:cs="Times New Roman"/>
          <w:b/>
          <w:color w:val="FF0000"/>
          <w:sz w:val="28"/>
          <w:szCs w:val="28"/>
        </w:rPr>
        <w:t>од</w:t>
      </w:r>
      <w:proofErr w:type="spellEnd"/>
    </w:p>
    <w:p w:rsidR="00FA6A73" w:rsidRDefault="00FA6A73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4" w:type="dxa"/>
        <w:tblLook w:val="04A0"/>
      </w:tblPr>
      <w:tblGrid>
        <w:gridCol w:w="617"/>
        <w:gridCol w:w="3596"/>
        <w:gridCol w:w="728"/>
        <w:gridCol w:w="729"/>
        <w:gridCol w:w="729"/>
        <w:gridCol w:w="729"/>
        <w:gridCol w:w="729"/>
      </w:tblGrid>
      <w:tr w:rsidR="00FA6A73" w:rsidRPr="00884FD8" w:rsidTr="00884FD8">
        <w:trPr>
          <w:trHeight w:val="456"/>
        </w:trPr>
        <w:tc>
          <w:tcPr>
            <w:tcW w:w="0" w:type="auto"/>
            <w:vMerge w:val="restart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3644" w:type="dxa"/>
            <w:gridSpan w:val="5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A6A73" w:rsidRPr="00884FD8" w:rsidTr="00884FD8">
        <w:trPr>
          <w:trHeight w:val="419"/>
        </w:trPr>
        <w:tc>
          <w:tcPr>
            <w:tcW w:w="0" w:type="auto"/>
            <w:vMerge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9" w:type="dxa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9" w:type="dxa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Ит</w:t>
            </w: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A6A73" w:rsidRPr="00884FD8" w:rsidTr="00884FD8">
        <w:trPr>
          <w:trHeight w:val="394"/>
        </w:trPr>
        <w:tc>
          <w:tcPr>
            <w:tcW w:w="0" w:type="auto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28" w:type="dxa"/>
          </w:tcPr>
          <w:p w:rsidR="00FA6A73" w:rsidRPr="00884FD8" w:rsidRDefault="00E4345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5/2</w:t>
            </w:r>
          </w:p>
        </w:tc>
        <w:tc>
          <w:tcPr>
            <w:tcW w:w="729" w:type="dxa"/>
          </w:tcPr>
          <w:p w:rsidR="00FA6A73" w:rsidRPr="00E43452" w:rsidRDefault="00E4345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5/2</w:t>
            </w:r>
          </w:p>
        </w:tc>
        <w:tc>
          <w:tcPr>
            <w:tcW w:w="729" w:type="dxa"/>
          </w:tcPr>
          <w:p w:rsidR="00FA6A73" w:rsidRPr="00D03256" w:rsidRDefault="00E4345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6/2</w:t>
            </w:r>
          </w:p>
        </w:tc>
        <w:tc>
          <w:tcPr>
            <w:tcW w:w="729" w:type="dxa"/>
          </w:tcPr>
          <w:p w:rsidR="00FA6A73" w:rsidRPr="00D03256" w:rsidRDefault="00E4345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4/2</w:t>
            </w:r>
          </w:p>
        </w:tc>
        <w:tc>
          <w:tcPr>
            <w:tcW w:w="729" w:type="dxa"/>
          </w:tcPr>
          <w:p w:rsidR="00FA6A73" w:rsidRPr="00E43452" w:rsidRDefault="00E43452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28</w:t>
            </w:r>
          </w:p>
        </w:tc>
      </w:tr>
      <w:tr w:rsidR="00FA6A73" w:rsidRPr="00884FD8" w:rsidTr="00884FD8">
        <w:trPr>
          <w:trHeight w:val="394"/>
        </w:trPr>
        <w:tc>
          <w:tcPr>
            <w:tcW w:w="0" w:type="auto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литература</w:t>
            </w:r>
          </w:p>
        </w:tc>
        <w:tc>
          <w:tcPr>
            <w:tcW w:w="728" w:type="dxa"/>
          </w:tcPr>
          <w:p w:rsidR="00FA6A73" w:rsidRPr="00884FD8" w:rsidRDefault="00E4345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3/2</w:t>
            </w:r>
          </w:p>
        </w:tc>
        <w:tc>
          <w:tcPr>
            <w:tcW w:w="729" w:type="dxa"/>
          </w:tcPr>
          <w:p w:rsidR="00FA6A73" w:rsidRPr="00884FD8" w:rsidRDefault="00E4345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3/2</w:t>
            </w:r>
          </w:p>
        </w:tc>
        <w:tc>
          <w:tcPr>
            <w:tcW w:w="729" w:type="dxa"/>
          </w:tcPr>
          <w:p w:rsidR="00FA6A73" w:rsidRPr="00884FD8" w:rsidRDefault="00E4345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3/2</w:t>
            </w:r>
          </w:p>
        </w:tc>
        <w:tc>
          <w:tcPr>
            <w:tcW w:w="729" w:type="dxa"/>
          </w:tcPr>
          <w:p w:rsidR="00FA6A73" w:rsidRPr="00884FD8" w:rsidRDefault="00E43452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3/2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</w:t>
            </w:r>
          </w:p>
        </w:tc>
      </w:tr>
      <w:tr w:rsidR="00FA6A73" w:rsidRPr="00884FD8" w:rsidTr="00884FD8">
        <w:trPr>
          <w:trHeight w:val="394"/>
        </w:trPr>
        <w:tc>
          <w:tcPr>
            <w:tcW w:w="0" w:type="auto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728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9" w:type="dxa"/>
          </w:tcPr>
          <w:p w:rsidR="00FA6A73" w:rsidRPr="00AE7A76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9" w:type="dxa"/>
          </w:tcPr>
          <w:p w:rsidR="00FA6A73" w:rsidRPr="003A55B3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9" w:type="dxa"/>
          </w:tcPr>
          <w:p w:rsidR="00FA6A73" w:rsidRPr="003A55B3" w:rsidRDefault="00FA6A7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</w:t>
            </w:r>
          </w:p>
        </w:tc>
      </w:tr>
      <w:tr w:rsidR="00FA6A73" w:rsidRPr="00884FD8" w:rsidTr="00884FD8">
        <w:trPr>
          <w:trHeight w:val="394"/>
        </w:trPr>
        <w:tc>
          <w:tcPr>
            <w:tcW w:w="0" w:type="auto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728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</w:tr>
      <w:tr w:rsidR="00FA6A73" w:rsidRPr="00884FD8" w:rsidTr="00884FD8">
        <w:trPr>
          <w:trHeight w:val="394"/>
        </w:trPr>
        <w:tc>
          <w:tcPr>
            <w:tcW w:w="0" w:type="auto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728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FA6A73" w:rsidRPr="00884FD8" w:rsidRDefault="003A55B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FA6A73" w:rsidRPr="00884FD8" w:rsidRDefault="00AE7A76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</w:tr>
      <w:tr w:rsidR="00FA6A73" w:rsidRPr="00884FD8" w:rsidTr="00884FD8">
        <w:trPr>
          <w:trHeight w:val="394"/>
        </w:trPr>
        <w:tc>
          <w:tcPr>
            <w:tcW w:w="0" w:type="auto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728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FA6A73" w:rsidRPr="00884FD8" w:rsidTr="00884FD8">
        <w:trPr>
          <w:trHeight w:val="394"/>
        </w:trPr>
        <w:tc>
          <w:tcPr>
            <w:tcW w:w="0" w:type="auto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28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FA6A73" w:rsidRPr="00884FD8" w:rsidRDefault="00260E5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</w:tr>
      <w:tr w:rsidR="00FA6A73" w:rsidRPr="00884FD8" w:rsidTr="00884FD8">
        <w:trPr>
          <w:trHeight w:val="394"/>
        </w:trPr>
        <w:tc>
          <w:tcPr>
            <w:tcW w:w="0" w:type="auto"/>
          </w:tcPr>
          <w:p w:rsidR="00FA6A73" w:rsidRPr="00884FD8" w:rsidRDefault="00FA6A7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A6A73" w:rsidRPr="00884FD8" w:rsidRDefault="00FA6A7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728" w:type="dxa"/>
          </w:tcPr>
          <w:p w:rsidR="00FA6A73" w:rsidRPr="00884FD8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FA6A73" w:rsidRPr="00884FD8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FA6A73" w:rsidRPr="00884FD8" w:rsidRDefault="00AE7A76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9" w:type="dxa"/>
          </w:tcPr>
          <w:p w:rsidR="00FA6A73" w:rsidRPr="00884FD8" w:rsidRDefault="00AE7A76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9" w:type="dxa"/>
          </w:tcPr>
          <w:p w:rsidR="00FA6A73" w:rsidRPr="00884FD8" w:rsidRDefault="00AE7A76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  <w:r w:rsidR="00260E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</w:t>
            </w:r>
          </w:p>
        </w:tc>
      </w:tr>
      <w:tr w:rsidR="00260E57" w:rsidRPr="00884FD8" w:rsidTr="00884FD8">
        <w:trPr>
          <w:trHeight w:val="394"/>
        </w:trPr>
        <w:tc>
          <w:tcPr>
            <w:tcW w:w="0" w:type="auto"/>
          </w:tcPr>
          <w:p w:rsidR="00260E57" w:rsidRPr="00884FD8" w:rsidRDefault="00260E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260E57" w:rsidRPr="005159A1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728" w:type="dxa"/>
          </w:tcPr>
          <w:p w:rsidR="00260E57" w:rsidRPr="005159A1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260E57" w:rsidRPr="005159A1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260E57" w:rsidRPr="005159A1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260E57" w:rsidRPr="005159A1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260E57" w:rsidRPr="005159A1" w:rsidRDefault="00260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B7077" w:rsidRPr="00884FD8" w:rsidTr="00884FD8">
        <w:trPr>
          <w:trHeight w:val="394"/>
        </w:trPr>
        <w:tc>
          <w:tcPr>
            <w:tcW w:w="0" w:type="auto"/>
          </w:tcPr>
          <w:p w:rsidR="00DB7077" w:rsidRDefault="00DB70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DB7077" w:rsidRPr="005159A1" w:rsidRDefault="00DB707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  <w:tc>
          <w:tcPr>
            <w:tcW w:w="728" w:type="dxa"/>
          </w:tcPr>
          <w:p w:rsidR="00DB7077" w:rsidRPr="005159A1" w:rsidRDefault="00DB707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DB7077" w:rsidRPr="005159A1" w:rsidRDefault="00DB707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DB7077" w:rsidRPr="005159A1" w:rsidRDefault="00DB707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</w:tcPr>
          <w:p w:rsidR="00DB7077" w:rsidRPr="005159A1" w:rsidRDefault="00DB707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DB7077" w:rsidRPr="005159A1" w:rsidRDefault="00DB707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4FD8" w:rsidRPr="00884FD8" w:rsidTr="00884FD8">
        <w:trPr>
          <w:trHeight w:val="394"/>
        </w:trPr>
        <w:tc>
          <w:tcPr>
            <w:tcW w:w="0" w:type="auto"/>
          </w:tcPr>
          <w:p w:rsidR="00884FD8" w:rsidRPr="00884FD8" w:rsidRDefault="005159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70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84FD8" w:rsidRPr="005159A1" w:rsidRDefault="005159A1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728" w:type="dxa"/>
          </w:tcPr>
          <w:p w:rsidR="00884FD8" w:rsidRPr="005159A1" w:rsidRDefault="005159A1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884FD8" w:rsidRPr="005159A1" w:rsidRDefault="00884FD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884FD8" w:rsidRPr="005159A1" w:rsidRDefault="00884FD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884FD8" w:rsidRPr="005159A1" w:rsidRDefault="00884FD8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9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884FD8" w:rsidRPr="005159A1" w:rsidRDefault="005159A1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84FD8" w:rsidRPr="00884FD8" w:rsidTr="00884FD8">
        <w:trPr>
          <w:trHeight w:val="394"/>
        </w:trPr>
        <w:tc>
          <w:tcPr>
            <w:tcW w:w="0" w:type="auto"/>
          </w:tcPr>
          <w:p w:rsidR="00884FD8" w:rsidRPr="00884FD8" w:rsidRDefault="00884F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4FD8" w:rsidRPr="00884FD8" w:rsidRDefault="005159A1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Индивидуальное обучение</w:t>
            </w:r>
          </w:p>
        </w:tc>
        <w:tc>
          <w:tcPr>
            <w:tcW w:w="728" w:type="dxa"/>
          </w:tcPr>
          <w:p w:rsidR="00884FD8" w:rsidRPr="00884FD8" w:rsidRDefault="005159A1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729" w:type="dxa"/>
          </w:tcPr>
          <w:p w:rsidR="00884FD8" w:rsidRPr="00884FD8" w:rsidRDefault="00884FD8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729" w:type="dxa"/>
          </w:tcPr>
          <w:p w:rsidR="00884FD8" w:rsidRPr="00884FD8" w:rsidRDefault="005159A1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729" w:type="dxa"/>
          </w:tcPr>
          <w:p w:rsidR="00884FD8" w:rsidRPr="00884FD8" w:rsidRDefault="005159A1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729" w:type="dxa"/>
          </w:tcPr>
          <w:p w:rsidR="00884FD8" w:rsidRPr="00884FD8" w:rsidRDefault="005159A1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24</w:t>
            </w:r>
          </w:p>
        </w:tc>
      </w:tr>
      <w:tr w:rsidR="00884FD8" w:rsidRPr="00884FD8" w:rsidTr="00884FD8">
        <w:trPr>
          <w:trHeight w:val="394"/>
        </w:trPr>
        <w:tc>
          <w:tcPr>
            <w:tcW w:w="0" w:type="auto"/>
          </w:tcPr>
          <w:p w:rsidR="00884FD8" w:rsidRPr="00884FD8" w:rsidRDefault="00884F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4FD8" w:rsidRPr="00884FD8" w:rsidRDefault="00462CD6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Всего к финансированию</w:t>
            </w:r>
          </w:p>
        </w:tc>
        <w:tc>
          <w:tcPr>
            <w:tcW w:w="728" w:type="dxa"/>
          </w:tcPr>
          <w:p w:rsidR="00884FD8" w:rsidRPr="00884FD8" w:rsidRDefault="00462CD6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30</w:t>
            </w:r>
          </w:p>
        </w:tc>
        <w:tc>
          <w:tcPr>
            <w:tcW w:w="729" w:type="dxa"/>
          </w:tcPr>
          <w:p w:rsidR="00884FD8" w:rsidRPr="00884FD8" w:rsidRDefault="00884FD8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84FD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  <w:r w:rsidR="00462CD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729" w:type="dxa"/>
          </w:tcPr>
          <w:p w:rsidR="00884FD8" w:rsidRPr="00884FD8" w:rsidRDefault="00462CD6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36</w:t>
            </w:r>
          </w:p>
        </w:tc>
        <w:tc>
          <w:tcPr>
            <w:tcW w:w="729" w:type="dxa"/>
          </w:tcPr>
          <w:p w:rsidR="00884FD8" w:rsidRPr="00884FD8" w:rsidRDefault="00462CD6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36</w:t>
            </w:r>
          </w:p>
        </w:tc>
        <w:tc>
          <w:tcPr>
            <w:tcW w:w="729" w:type="dxa"/>
          </w:tcPr>
          <w:p w:rsidR="00884FD8" w:rsidRPr="00884FD8" w:rsidRDefault="00462CD6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130</w:t>
            </w:r>
          </w:p>
        </w:tc>
      </w:tr>
      <w:tr w:rsidR="00462CD6" w:rsidRPr="00884FD8" w:rsidTr="00246FA4">
        <w:trPr>
          <w:trHeight w:val="394"/>
        </w:trPr>
        <w:tc>
          <w:tcPr>
            <w:tcW w:w="0" w:type="auto"/>
          </w:tcPr>
          <w:p w:rsidR="00462CD6" w:rsidRPr="00884FD8" w:rsidRDefault="00462CD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62CD6" w:rsidRDefault="00462CD6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Всего часов</w:t>
            </w:r>
          </w:p>
        </w:tc>
        <w:tc>
          <w:tcPr>
            <w:tcW w:w="3644" w:type="dxa"/>
            <w:gridSpan w:val="5"/>
          </w:tcPr>
          <w:p w:rsidR="00462CD6" w:rsidRPr="00884FD8" w:rsidRDefault="00462CD6" w:rsidP="00462CD6">
            <w:pPr>
              <w:contextualSpacing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130</w:t>
            </w:r>
          </w:p>
        </w:tc>
      </w:tr>
    </w:tbl>
    <w:p w:rsidR="00FA6A73" w:rsidRDefault="00FA6A7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B7077" w:rsidRDefault="00DB70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B7077" w:rsidRDefault="00DB70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B7077" w:rsidRDefault="00DB70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B7077" w:rsidRPr="00FA6A73" w:rsidRDefault="00DB7077" w:rsidP="00DB7077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                                                А.Н.Османов</w:t>
      </w:r>
    </w:p>
    <w:sectPr w:rsidR="00DB7077" w:rsidRPr="00FA6A73" w:rsidSect="00FA6A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6A73"/>
    <w:rsid w:val="00006E52"/>
    <w:rsid w:val="002532EC"/>
    <w:rsid w:val="00260E57"/>
    <w:rsid w:val="00343406"/>
    <w:rsid w:val="003A55B3"/>
    <w:rsid w:val="00462CD6"/>
    <w:rsid w:val="004F138F"/>
    <w:rsid w:val="005159A1"/>
    <w:rsid w:val="00884FD8"/>
    <w:rsid w:val="00A1429E"/>
    <w:rsid w:val="00A541D7"/>
    <w:rsid w:val="00AE7A76"/>
    <w:rsid w:val="00D03256"/>
    <w:rsid w:val="00DB7077"/>
    <w:rsid w:val="00E43452"/>
    <w:rsid w:val="00EB3330"/>
    <w:rsid w:val="00F050E5"/>
    <w:rsid w:val="00FA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кабинет русск.яз.</cp:lastModifiedBy>
  <cp:revision>4</cp:revision>
  <cp:lastPrinted>2018-03-19T11:45:00Z</cp:lastPrinted>
  <dcterms:created xsi:type="dcterms:W3CDTF">2018-03-19T11:19:00Z</dcterms:created>
  <dcterms:modified xsi:type="dcterms:W3CDTF">2018-03-19T11:46:00Z</dcterms:modified>
</cp:coreProperties>
</file>